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2C91" w14:textId="3A793AD7" w:rsidR="00EE40EB" w:rsidRDefault="00917D14" w:rsidP="00EE40EB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32DC2" wp14:editId="391CF3A2">
            <wp:simplePos x="0" y="0"/>
            <wp:positionH relativeFrom="margin">
              <wp:posOffset>-190500</wp:posOffset>
            </wp:positionH>
            <wp:positionV relativeFrom="margin">
              <wp:posOffset>9525</wp:posOffset>
            </wp:positionV>
            <wp:extent cx="1123950" cy="1057275"/>
            <wp:effectExtent l="0" t="0" r="0" b="9525"/>
            <wp:wrapSquare wrapText="bothSides"/>
            <wp:docPr id="3" name="Bildobjekt 2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0EB">
        <w:rPr>
          <w:rFonts w:cs="Aharoni"/>
          <w:b/>
          <w:sz w:val="48"/>
          <w:szCs w:val="48"/>
        </w:rPr>
        <w:t>Årsmöte 2024-02-16</w:t>
      </w:r>
    </w:p>
    <w:p w14:paraId="55A2BB26" w14:textId="77777777" w:rsidR="00EE40EB" w:rsidRDefault="00EE40EB" w:rsidP="00EE40EB">
      <w:pPr>
        <w:spacing w:line="360" w:lineRule="auto"/>
        <w:ind w:left="1304" w:firstLine="1304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5EF28009" w14:textId="77777777" w:rsidR="00EE40EB" w:rsidRDefault="00EE40EB" w:rsidP="00EE40EB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Dagordning:</w:t>
      </w:r>
    </w:p>
    <w:p w14:paraId="1826D44E" w14:textId="3BC7F542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röstlängd:  </w:t>
      </w:r>
    </w:p>
    <w:p w14:paraId="24AB718E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030176C" w14:textId="12D2B23C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mötet: </w:t>
      </w:r>
    </w:p>
    <w:p w14:paraId="2FFF64F9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D17D05" w14:textId="7821BB2E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sekreterare för mötet:</w:t>
      </w:r>
    </w:p>
    <w:p w14:paraId="46B61D7B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395CA7A" w14:textId="753AF436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två justerare tillika rösträknare: </w:t>
      </w:r>
    </w:p>
    <w:p w14:paraId="34859F82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5451B5E" w14:textId="40285036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Beslut om närvaro och yttranderätt: </w:t>
      </w:r>
    </w:p>
    <w:p w14:paraId="47379028" w14:textId="77777777" w:rsidR="00EE40EB" w:rsidRDefault="00EE40EB" w:rsidP="00EE40EB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39A23269" w14:textId="5FC69C38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Fråga om årsmötet blivit stadgeenligt utlyst:  </w:t>
      </w:r>
    </w:p>
    <w:p w14:paraId="1E74C4DB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0B0CFD1" w14:textId="40B54FEA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dagordning: </w:t>
      </w:r>
    </w:p>
    <w:p w14:paraId="1A2138A1" w14:textId="77777777" w:rsidR="00EE40EB" w:rsidRDefault="00EE40EB" w:rsidP="00EE40EB">
      <w:pPr>
        <w:pStyle w:val="Liststycke"/>
        <w:tabs>
          <w:tab w:val="left" w:pos="693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78638B5" w14:textId="1E917E28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Verksamhetsberättelse för 2023: </w:t>
      </w:r>
    </w:p>
    <w:p w14:paraId="433A29EB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966FA5F" w14:textId="4D2C0B0D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Kassaberättelse för 2023: </w:t>
      </w:r>
    </w:p>
    <w:p w14:paraId="6E9FD025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012025" w14:textId="1DC0A9F3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Revisionsberättelse för 2023: </w:t>
      </w:r>
    </w:p>
    <w:p w14:paraId="3A3AD2EE" w14:textId="77777777" w:rsidR="00EE40EB" w:rsidRPr="00CA17B8" w:rsidRDefault="00EE40EB" w:rsidP="00EE40EB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60A3EEF3" w14:textId="7D5AF701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Fastställande av balans och resultaträknings samt beslut av disposition av vinst eller förlust: </w:t>
      </w:r>
    </w:p>
    <w:p w14:paraId="277A0DD3" w14:textId="00021D30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Beslut om ansvarsfrihet för styrelse</w:t>
      </w:r>
    </w:p>
    <w:p w14:paraId="58630E9D" w14:textId="77777777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Verksamhetsplan för 2024: </w:t>
      </w:r>
    </w:p>
    <w:p w14:paraId="5CD630D5" w14:textId="549E4FAA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 Ekonomiplan för 2024: </w:t>
      </w:r>
    </w:p>
    <w:p w14:paraId="767188A8" w14:textId="7104AD21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Val av styrelse för 2024: </w:t>
      </w:r>
    </w:p>
    <w:p w14:paraId="6B8CCC33" w14:textId="09D23FBB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>Val av revisorer för 202</w:t>
      </w:r>
      <w:r>
        <w:rPr>
          <w:rFonts w:ascii="Times New Roman" w:hAnsi="Times New Roman"/>
          <w:b/>
          <w:sz w:val="24"/>
          <w:szCs w:val="24"/>
        </w:rPr>
        <w:t>4:</w:t>
      </w:r>
      <w:r w:rsidRPr="00EE40EB">
        <w:rPr>
          <w:rFonts w:ascii="Times New Roman" w:hAnsi="Times New Roman"/>
          <w:b/>
          <w:sz w:val="24"/>
          <w:szCs w:val="24"/>
        </w:rPr>
        <w:t xml:space="preserve"> </w:t>
      </w:r>
    </w:p>
    <w:p w14:paraId="1382AB74" w14:textId="61E39391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Val av ombud jämte ersättare till distriktet: </w:t>
      </w:r>
    </w:p>
    <w:p w14:paraId="16F83C69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32559F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F5C47C6" w14:textId="6B347F6A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 Medlemsavgifter för 2024: </w:t>
      </w:r>
    </w:p>
    <w:p w14:paraId="223A5411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2B7E18D" w14:textId="77777777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Övriga ärenden: </w:t>
      </w:r>
    </w:p>
    <w:p w14:paraId="53549BBD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FE7805E" w14:textId="09CA5219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Ordförande: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Sekreterare: </w:t>
      </w:r>
    </w:p>
    <w:p w14:paraId="1F3486C5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D22E758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11E226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Justerare: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Justerare: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6C1DBB12" w14:textId="77777777" w:rsidR="00EE40EB" w:rsidRDefault="00EE40EB" w:rsidP="00EE40EB"/>
    <w:p w14:paraId="4B9E97B3" w14:textId="77777777" w:rsidR="00EE40EB" w:rsidRDefault="00EE40EB" w:rsidP="00EE40EB"/>
    <w:p w14:paraId="5444830E" w14:textId="77777777" w:rsidR="00E678EA" w:rsidRDefault="00E678EA"/>
    <w:sectPr w:rsidR="00E678EA" w:rsidSect="0068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0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B"/>
    <w:rsid w:val="00045625"/>
    <w:rsid w:val="000E7761"/>
    <w:rsid w:val="00201009"/>
    <w:rsid w:val="00282A28"/>
    <w:rsid w:val="0068547A"/>
    <w:rsid w:val="00917D14"/>
    <w:rsid w:val="00E678EA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ED9"/>
  <w15:chartTrackingRefBased/>
  <w15:docId w15:val="{6D6B0454-972F-4474-8698-57545E2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E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Johanna Sandström</cp:lastModifiedBy>
  <cp:revision>2</cp:revision>
  <dcterms:created xsi:type="dcterms:W3CDTF">2024-02-11T07:14:00Z</dcterms:created>
  <dcterms:modified xsi:type="dcterms:W3CDTF">2024-02-11T07:14:00Z</dcterms:modified>
</cp:coreProperties>
</file>