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2C91" w14:textId="3A793AD7" w:rsidR="00EE40EB" w:rsidRDefault="00917D14" w:rsidP="00EE40EB">
      <w:pPr>
        <w:spacing w:line="360" w:lineRule="auto"/>
        <w:jc w:val="center"/>
        <w:rPr>
          <w:rFonts w:cs="Aharoni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32DC2" wp14:editId="391CF3A2">
            <wp:simplePos x="0" y="0"/>
            <wp:positionH relativeFrom="margin">
              <wp:posOffset>-190500</wp:posOffset>
            </wp:positionH>
            <wp:positionV relativeFrom="margin">
              <wp:posOffset>9525</wp:posOffset>
            </wp:positionV>
            <wp:extent cx="1123950" cy="1057275"/>
            <wp:effectExtent l="0" t="0" r="0" b="9525"/>
            <wp:wrapSquare wrapText="bothSides"/>
            <wp:docPr id="3" name="Bildobjekt 2" descr="rbhklogolitengra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rbhklogolitengrab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0EB">
        <w:rPr>
          <w:rFonts w:cs="Aharoni"/>
          <w:b/>
          <w:sz w:val="48"/>
          <w:szCs w:val="48"/>
        </w:rPr>
        <w:t>Årsmöte 2024-02-16</w:t>
      </w:r>
    </w:p>
    <w:p w14:paraId="55A2BB26" w14:textId="77777777" w:rsidR="00EE40EB" w:rsidRDefault="00EE40EB" w:rsidP="00EE40EB">
      <w:pPr>
        <w:spacing w:line="360" w:lineRule="auto"/>
        <w:ind w:left="1304" w:firstLine="1304"/>
        <w:rPr>
          <w:rFonts w:cs="Aharoni"/>
          <w:b/>
          <w:sz w:val="48"/>
          <w:szCs w:val="48"/>
        </w:rPr>
      </w:pPr>
      <w:r>
        <w:rPr>
          <w:rFonts w:cs="Aharoni"/>
          <w:b/>
          <w:sz w:val="48"/>
          <w:szCs w:val="48"/>
        </w:rPr>
        <w:t>Ragunda Brukshundklubb</w:t>
      </w:r>
    </w:p>
    <w:p w14:paraId="5EF28009" w14:textId="77777777" w:rsidR="00EE40EB" w:rsidRDefault="00EE40EB" w:rsidP="00EE40EB">
      <w:pPr>
        <w:spacing w:line="360" w:lineRule="auto"/>
        <w:rPr>
          <w:rFonts w:cs="Aharoni"/>
          <w:b/>
          <w:sz w:val="36"/>
          <w:szCs w:val="36"/>
        </w:rPr>
      </w:pPr>
      <w:r>
        <w:rPr>
          <w:rFonts w:cs="Aharoni"/>
          <w:b/>
          <w:sz w:val="36"/>
          <w:szCs w:val="36"/>
        </w:rPr>
        <w:t>Dagordning:</w:t>
      </w:r>
    </w:p>
    <w:p w14:paraId="1826D44E" w14:textId="2796A501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röstlängd:  </w:t>
      </w:r>
      <w:r w:rsidR="00692707">
        <w:rPr>
          <w:rFonts w:ascii="Times New Roman" w:hAnsi="Times New Roman"/>
          <w:b/>
          <w:sz w:val="24"/>
          <w:szCs w:val="24"/>
        </w:rPr>
        <w:t>20 st</w:t>
      </w:r>
    </w:p>
    <w:p w14:paraId="24AB718E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030176C" w14:textId="33975DB9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ordförande för mötet: </w:t>
      </w:r>
      <w:r w:rsidR="00692707">
        <w:rPr>
          <w:rFonts w:ascii="Times New Roman" w:hAnsi="Times New Roman"/>
          <w:b/>
          <w:sz w:val="24"/>
          <w:szCs w:val="24"/>
        </w:rPr>
        <w:t>Sara Karlsson</w:t>
      </w:r>
    </w:p>
    <w:p w14:paraId="2FFF64F9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3D17D05" w14:textId="0E452281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 av sekreterare för mötet:</w:t>
      </w:r>
      <w:r w:rsidR="00692707">
        <w:rPr>
          <w:rFonts w:ascii="Times New Roman" w:hAnsi="Times New Roman"/>
          <w:b/>
          <w:sz w:val="24"/>
          <w:szCs w:val="24"/>
        </w:rPr>
        <w:t xml:space="preserve"> Margareta Olsson</w:t>
      </w:r>
    </w:p>
    <w:p w14:paraId="46B61D7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5395CA7A" w14:textId="4DF1D529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Val av två justerare tillika rösträknare: </w:t>
      </w:r>
      <w:r w:rsidR="00692707">
        <w:rPr>
          <w:rFonts w:ascii="Times New Roman" w:hAnsi="Times New Roman"/>
          <w:b/>
          <w:sz w:val="24"/>
          <w:szCs w:val="24"/>
        </w:rPr>
        <w:t>Ida Göransson och Olof Backman</w:t>
      </w:r>
    </w:p>
    <w:p w14:paraId="34859F82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5451B5E" w14:textId="75C9A082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Beslut om närvaro och yttranderätt: </w:t>
      </w:r>
      <w:r w:rsidR="003C27C2">
        <w:rPr>
          <w:rFonts w:ascii="Times New Roman" w:hAnsi="Times New Roman"/>
          <w:b/>
          <w:sz w:val="24"/>
          <w:szCs w:val="24"/>
        </w:rPr>
        <w:t>21 st närvarande</w:t>
      </w:r>
    </w:p>
    <w:p w14:paraId="47379028" w14:textId="77777777" w:rsidR="00EE40EB" w:rsidRDefault="00EE40EB" w:rsidP="00EE40EB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39A23269" w14:textId="5D9B4F01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Fråga om årsmötet blivit stadgeenligt utlyst:  </w:t>
      </w:r>
      <w:r w:rsidR="00226732">
        <w:rPr>
          <w:rFonts w:ascii="Times New Roman" w:hAnsi="Times New Roman"/>
          <w:b/>
          <w:sz w:val="24"/>
          <w:szCs w:val="24"/>
        </w:rPr>
        <w:t>Ja</w:t>
      </w:r>
    </w:p>
    <w:p w14:paraId="1E74C4D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0B0CFD1" w14:textId="338E17FD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Fastställande av dagordning: </w:t>
      </w:r>
      <w:r w:rsidR="00937936">
        <w:rPr>
          <w:rFonts w:ascii="Times New Roman" w:hAnsi="Times New Roman"/>
          <w:b/>
          <w:sz w:val="24"/>
          <w:szCs w:val="24"/>
        </w:rPr>
        <w:t>Fastställs</w:t>
      </w:r>
    </w:p>
    <w:p w14:paraId="1A2138A1" w14:textId="77777777" w:rsidR="00EE40EB" w:rsidRDefault="00EE40EB" w:rsidP="00EE40EB">
      <w:pPr>
        <w:pStyle w:val="Liststycke"/>
        <w:tabs>
          <w:tab w:val="left" w:pos="693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78638B5" w14:textId="26C46149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Verksamhetsberättelse för 2023: </w:t>
      </w:r>
      <w:r w:rsidR="00E3668B">
        <w:rPr>
          <w:rFonts w:ascii="Times New Roman" w:hAnsi="Times New Roman"/>
          <w:b/>
          <w:sz w:val="24"/>
          <w:szCs w:val="24"/>
        </w:rPr>
        <w:t>Gås igenom och lämnas till handlingarna</w:t>
      </w:r>
    </w:p>
    <w:p w14:paraId="433A29EB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966FA5F" w14:textId="543E9FF3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Kassaberättelse för 2023: </w:t>
      </w:r>
      <w:r w:rsidR="00041987">
        <w:rPr>
          <w:rFonts w:ascii="Times New Roman" w:hAnsi="Times New Roman"/>
          <w:b/>
          <w:sz w:val="24"/>
          <w:szCs w:val="24"/>
        </w:rPr>
        <w:t>Gås igenom och fastställs</w:t>
      </w:r>
    </w:p>
    <w:p w14:paraId="6E9FD025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04012025" w14:textId="13B17485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Revisionsberättelse för 2023: </w:t>
      </w:r>
      <w:r w:rsidR="0022314C">
        <w:rPr>
          <w:rFonts w:ascii="Times New Roman" w:hAnsi="Times New Roman"/>
          <w:b/>
          <w:sz w:val="24"/>
          <w:szCs w:val="24"/>
        </w:rPr>
        <w:t>Gås igenom</w:t>
      </w:r>
    </w:p>
    <w:p w14:paraId="3A3AD2EE" w14:textId="77777777" w:rsidR="00EE40EB" w:rsidRPr="00CA17B8" w:rsidRDefault="00EE40EB" w:rsidP="00EE40EB">
      <w:pPr>
        <w:pStyle w:val="Liststycke"/>
        <w:rPr>
          <w:rFonts w:ascii="Times New Roman" w:hAnsi="Times New Roman"/>
          <w:b/>
          <w:sz w:val="24"/>
          <w:szCs w:val="24"/>
        </w:rPr>
      </w:pPr>
    </w:p>
    <w:p w14:paraId="60A3EEF3" w14:textId="2DB0A588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Fastställande av balans och resultaträknings samt beslut av disposition av vinst eller förlust: </w:t>
      </w:r>
      <w:r w:rsidR="005A26C1">
        <w:rPr>
          <w:rFonts w:ascii="Times New Roman" w:hAnsi="Times New Roman"/>
          <w:b/>
          <w:sz w:val="24"/>
          <w:szCs w:val="24"/>
        </w:rPr>
        <w:t>Fastställs och årets överskott överförs till eget kapital</w:t>
      </w:r>
    </w:p>
    <w:p w14:paraId="277A0DD3" w14:textId="31BC8BAC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Beslut om ansvarsfrihet för styrelse</w:t>
      </w:r>
      <w:r w:rsidR="005A26C1">
        <w:rPr>
          <w:rFonts w:ascii="Times New Roman" w:hAnsi="Times New Roman"/>
          <w:b/>
          <w:sz w:val="24"/>
          <w:szCs w:val="24"/>
        </w:rPr>
        <w:t xml:space="preserve">: </w:t>
      </w:r>
      <w:r w:rsidR="00E37174">
        <w:rPr>
          <w:rFonts w:ascii="Times New Roman" w:hAnsi="Times New Roman"/>
          <w:b/>
          <w:sz w:val="24"/>
          <w:szCs w:val="24"/>
        </w:rPr>
        <w:t>Ansvarsfrihet beslutats</w:t>
      </w:r>
    </w:p>
    <w:p w14:paraId="58630E9D" w14:textId="79BF80BD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Verksamhetsplan för 2024: </w:t>
      </w:r>
      <w:r w:rsidR="00251D85">
        <w:rPr>
          <w:rFonts w:ascii="Times New Roman" w:hAnsi="Times New Roman"/>
          <w:b/>
          <w:sz w:val="24"/>
          <w:szCs w:val="24"/>
        </w:rPr>
        <w:t>Beslutar om att fastställa den.</w:t>
      </w:r>
    </w:p>
    <w:p w14:paraId="5CD630D5" w14:textId="7C80FEE1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 Ekonomiplan för 2024: </w:t>
      </w:r>
      <w:r w:rsidR="007F1460">
        <w:rPr>
          <w:rFonts w:ascii="Times New Roman" w:hAnsi="Times New Roman"/>
          <w:b/>
          <w:sz w:val="24"/>
          <w:szCs w:val="24"/>
        </w:rPr>
        <w:t>Gås igenom och fastställs</w:t>
      </w:r>
    </w:p>
    <w:p w14:paraId="767188A8" w14:textId="0AB3F176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Val av styrelse för 2024: </w:t>
      </w:r>
      <w:r w:rsidR="00F02439">
        <w:rPr>
          <w:rFonts w:ascii="Times New Roman" w:hAnsi="Times New Roman"/>
          <w:b/>
          <w:sz w:val="24"/>
          <w:szCs w:val="24"/>
        </w:rPr>
        <w:t>Enligt bilaga</w:t>
      </w:r>
    </w:p>
    <w:p w14:paraId="6B8CCC33" w14:textId="5809E120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>Val av revisorer för 202</w:t>
      </w:r>
      <w:r>
        <w:rPr>
          <w:rFonts w:ascii="Times New Roman" w:hAnsi="Times New Roman"/>
          <w:b/>
          <w:sz w:val="24"/>
          <w:szCs w:val="24"/>
        </w:rPr>
        <w:t>4:</w:t>
      </w:r>
      <w:r w:rsidRPr="00EE40EB">
        <w:rPr>
          <w:rFonts w:ascii="Times New Roman" w:hAnsi="Times New Roman"/>
          <w:b/>
          <w:sz w:val="24"/>
          <w:szCs w:val="24"/>
        </w:rPr>
        <w:t xml:space="preserve"> </w:t>
      </w:r>
      <w:r w:rsidR="00F02439">
        <w:rPr>
          <w:rFonts w:ascii="Times New Roman" w:hAnsi="Times New Roman"/>
          <w:b/>
          <w:sz w:val="24"/>
          <w:szCs w:val="24"/>
        </w:rPr>
        <w:t>Enligt bilaga</w:t>
      </w:r>
    </w:p>
    <w:p w14:paraId="1382AB74" w14:textId="6221C4FF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Val av ombud jämte ersättare till distriktet: </w:t>
      </w:r>
      <w:r w:rsidR="009900A9">
        <w:rPr>
          <w:rFonts w:ascii="Times New Roman" w:hAnsi="Times New Roman"/>
          <w:b/>
          <w:sz w:val="24"/>
          <w:szCs w:val="24"/>
        </w:rPr>
        <w:t>Sara och Johanna, ersättare Carina</w:t>
      </w:r>
    </w:p>
    <w:p w14:paraId="16F83C69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C32559F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F5C47C6" w14:textId="1CA2F4FD" w:rsidR="00EE40EB" w:rsidRP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E40EB">
        <w:rPr>
          <w:rFonts w:ascii="Times New Roman" w:hAnsi="Times New Roman"/>
          <w:b/>
          <w:sz w:val="24"/>
          <w:szCs w:val="24"/>
        </w:rPr>
        <w:t xml:space="preserve"> Medlemsavgifter för 2024: </w:t>
      </w:r>
      <w:r w:rsidR="00A8045B">
        <w:rPr>
          <w:rFonts w:ascii="Times New Roman" w:hAnsi="Times New Roman"/>
          <w:b/>
          <w:sz w:val="24"/>
          <w:szCs w:val="24"/>
        </w:rPr>
        <w:t>100kr och 150 för familjemedlem</w:t>
      </w:r>
    </w:p>
    <w:p w14:paraId="223A5411" w14:textId="77777777" w:rsidR="00EE40EB" w:rsidRDefault="00EE40EB" w:rsidP="00EE40EB">
      <w:pPr>
        <w:pStyle w:val="Liststycke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2B7E18D" w14:textId="6634CAEF" w:rsidR="00EE40EB" w:rsidRDefault="00EE40EB" w:rsidP="00EE40EB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Övriga ärenden: </w:t>
      </w:r>
      <w:r w:rsidR="008E199A">
        <w:rPr>
          <w:rFonts w:ascii="Times New Roman" w:hAnsi="Times New Roman"/>
          <w:b/>
          <w:sz w:val="24"/>
          <w:szCs w:val="24"/>
        </w:rPr>
        <w:t>Åsa informerar om SBK centralts satsning på brukstävling/prov.</w:t>
      </w:r>
    </w:p>
    <w:p w14:paraId="53549BBD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FE7805E" w14:textId="09CA5219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Ordförande: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Sekreterare: </w:t>
      </w:r>
    </w:p>
    <w:p w14:paraId="1F3486C5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3D22E758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F11E226" w14:textId="77777777" w:rsidR="00EE40EB" w:rsidRDefault="00EE40EB" w:rsidP="00EE40EB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Justerare: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Justerare: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6C1DBB12" w14:textId="77777777" w:rsidR="00EE40EB" w:rsidRDefault="00EE40EB" w:rsidP="00EE40EB"/>
    <w:p w14:paraId="4B9E97B3" w14:textId="77777777" w:rsidR="00EE40EB" w:rsidRDefault="00EE40EB" w:rsidP="00EE40EB"/>
    <w:p w14:paraId="5444830E" w14:textId="77777777" w:rsidR="00E678EA" w:rsidRDefault="00E678EA"/>
    <w:sectPr w:rsidR="00E678EA" w:rsidSect="0018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E2391"/>
    <w:multiLevelType w:val="hybridMultilevel"/>
    <w:tmpl w:val="1910D1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4203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EB"/>
    <w:rsid w:val="00041987"/>
    <w:rsid w:val="00045625"/>
    <w:rsid w:val="000E7761"/>
    <w:rsid w:val="0018546A"/>
    <w:rsid w:val="00201009"/>
    <w:rsid w:val="0022314C"/>
    <w:rsid w:val="00226732"/>
    <w:rsid w:val="00251D85"/>
    <w:rsid w:val="003C27C2"/>
    <w:rsid w:val="005A26C1"/>
    <w:rsid w:val="00692707"/>
    <w:rsid w:val="007F1460"/>
    <w:rsid w:val="008E199A"/>
    <w:rsid w:val="00917D14"/>
    <w:rsid w:val="00937936"/>
    <w:rsid w:val="009900A9"/>
    <w:rsid w:val="00A35673"/>
    <w:rsid w:val="00A8045B"/>
    <w:rsid w:val="00D96E23"/>
    <w:rsid w:val="00E3668B"/>
    <w:rsid w:val="00E37174"/>
    <w:rsid w:val="00E678EA"/>
    <w:rsid w:val="00EE40EB"/>
    <w:rsid w:val="00F0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DED9"/>
  <w15:chartTrackingRefBased/>
  <w15:docId w15:val="{6D6B0454-972F-4474-8698-57545E221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EB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4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</dc:creator>
  <cp:keywords/>
  <dc:description/>
  <cp:lastModifiedBy>Johanna Sandström</cp:lastModifiedBy>
  <cp:revision>2</cp:revision>
  <dcterms:created xsi:type="dcterms:W3CDTF">2024-04-14T20:04:00Z</dcterms:created>
  <dcterms:modified xsi:type="dcterms:W3CDTF">2024-04-14T20:04:00Z</dcterms:modified>
</cp:coreProperties>
</file>